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D6A32" w:rsidR="005D0352" w:rsidP="005D0352" w:rsidRDefault="005D0352" w14:paraId="7761FB73" w14:textId="6E7724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bookmarkStart w:name="_Hlk204860247" w:id="0"/>
      <w:r w:rsidRPr="003D6A3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Use of Emergency Undesignated Albuterol for Students</w:t>
      </w:r>
    </w:p>
    <w:bookmarkEnd w:id="0"/>
    <w:p w:rsidRPr="003D6A32" w:rsidR="005D0352" w:rsidP="27B083E7" w:rsidRDefault="005D0352" w14:paraId="4955876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3D6A32" w:rsidR="005520CD" w:rsidP="005520CD" w:rsidRDefault="005520CD" w14:paraId="2E20E634" w14:textId="3F5ED5F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Undesignated albuterol may only be used with students whose school health forms indicate they have a diagnosis of asthma. </w:t>
      </w: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 xml:space="preserve">This diagnosis must be listed on the health form in the AOM binder. The AOM binder must be updated before each semester and when a new student with asthma is identified. </w:t>
      </w:r>
    </w:p>
    <w:p w:rsidRPr="003D6A32" w:rsidR="005520CD" w:rsidP="27B083E7" w:rsidRDefault="005520CD" w14:paraId="022A5C3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3D6A32" w:rsidR="005D0352" w:rsidP="0CA90ADD" w:rsidRDefault="005D0352" w14:paraId="0766F0E8" w14:textId="36F09FD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0CA90ADD" w:rsidR="005D0352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Undesignated albuterol inhaler may be used on any student with a known diagnosis of asthma and experiencing a respiratory emergency with moderate to severe respiratory symptoms and no current</w:t>
      </w:r>
      <w:r w:rsidRPr="0CA90ADD" w:rsidR="00EB29E8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albuterol</w:t>
      </w:r>
      <w:r w:rsidRPr="0CA90ADD" w:rsidR="005D0352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medication on site.</w:t>
      </w:r>
      <w:r w:rsidRPr="0CA90ADD" w:rsidR="00283D9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Undesignated albuterol may not be administered to a student without a health form that documents a</w:t>
      </w:r>
      <w:r w:rsidRPr="0CA90ADD" w:rsidR="193BE356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sthma</w:t>
      </w:r>
      <w:r w:rsidRPr="0CA90ADD" w:rsidR="00283D9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</w:p>
    <w:p w:rsidRPr="003D6A32" w:rsidR="005D0352" w:rsidP="27B083E7" w:rsidRDefault="005D0352" w14:paraId="23A34A2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Pr="003D6A32" w:rsidR="00303EFB" w:rsidP="27B083E7" w:rsidRDefault="009B74EC" w14:paraId="045DE9B6" w14:textId="05FA88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  <w:r w:rsidRPr="003D6A32">
        <w:rPr>
          <w:rStyle w:val="normaltextrun"/>
          <w:rFonts w:asciiTheme="minorHAnsi" w:hAnsiTheme="minorHAnsi" w:cstheme="minorHAnsi"/>
          <w:b/>
          <w:bCs/>
          <w:u w:val="single"/>
        </w:rPr>
        <w:t>Recognizing Respiratory Distress</w:t>
      </w:r>
      <w:r w:rsidRPr="003D6A32" w:rsidR="00012ECF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Symptoms</w:t>
      </w:r>
      <w:r w:rsidRPr="003D6A32">
        <w:rPr>
          <w:rStyle w:val="normaltextrun"/>
          <w:rFonts w:asciiTheme="minorHAnsi" w:hAnsiTheme="minorHAnsi" w:cstheme="minorHAnsi"/>
          <w:b/>
          <w:bCs/>
          <w:u w:val="single"/>
        </w:rPr>
        <w:t>:</w:t>
      </w:r>
    </w:p>
    <w:p w:rsidRPr="00293CBB" w:rsidR="00293CBB" w:rsidP="27B083E7" w:rsidRDefault="00293CBB" w14:paraId="4E32DF1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EE0000"/>
          <w:sz w:val="18"/>
          <w:szCs w:val="18"/>
        </w:rPr>
      </w:pPr>
    </w:p>
    <w:p w:rsidRPr="003D6A32" w:rsidR="00662B06" w:rsidP="27B083E7" w:rsidRDefault="00662B06" w14:paraId="5162E418" w14:textId="2FFB13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EE0000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b/>
          <w:bCs/>
          <w:color w:val="EE0000"/>
          <w:sz w:val="22"/>
          <w:szCs w:val="22"/>
        </w:rPr>
        <w:t>MILD SYMPTOMS</w:t>
      </w:r>
    </w:p>
    <w:p w:rsidRPr="003D6A32" w:rsidR="00303EFB" w:rsidP="00C50A8E" w:rsidRDefault="00EA77BA" w14:paraId="21DBA5B7" w14:textId="637BAD8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Per</w:t>
      </w:r>
      <w:r w:rsidRPr="003D6A32" w:rsidR="001B3BA2">
        <w:rPr>
          <w:rStyle w:val="normaltextrun"/>
          <w:rFonts w:asciiTheme="minorHAnsi" w:hAnsiTheme="minorHAnsi" w:cstheme="minorHAnsi"/>
          <w:sz w:val="22"/>
          <w:szCs w:val="22"/>
        </w:rPr>
        <w:t>sistent cough</w:t>
      </w:r>
    </w:p>
    <w:p w:rsidRPr="003D6A32" w:rsidR="00303EFB" w:rsidP="00C50A8E" w:rsidRDefault="00303EFB" w14:paraId="0271129C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Wheezing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303EFB" w:rsidP="00C50A8E" w:rsidRDefault="00303EFB" w14:paraId="46E395D5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Chest tightness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D82685" w:rsidP="00EA77BA" w:rsidRDefault="00D82685" w14:paraId="1AD1A8D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Pr="003D6A32" w:rsidR="00C43A69" w:rsidP="00C43A69" w:rsidRDefault="00C43A69" w14:paraId="5354333B" w14:textId="0A68D8B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EE0000"/>
          <w:sz w:val="22"/>
          <w:szCs w:val="22"/>
        </w:rPr>
      </w:pPr>
      <w:r w:rsidRPr="003D6A32">
        <w:rPr>
          <w:rStyle w:val="eop"/>
          <w:rFonts w:asciiTheme="minorHAnsi" w:hAnsiTheme="minorHAnsi" w:cstheme="minorHAnsi"/>
          <w:b/>
          <w:bCs/>
          <w:color w:val="EE0000"/>
          <w:sz w:val="22"/>
          <w:szCs w:val="22"/>
        </w:rPr>
        <w:t>MODERAT</w:t>
      </w:r>
      <w:r w:rsidRPr="003D6A32" w:rsidR="00D82685">
        <w:rPr>
          <w:rStyle w:val="eop"/>
          <w:rFonts w:asciiTheme="minorHAnsi" w:hAnsiTheme="minorHAnsi" w:cstheme="minorHAnsi"/>
          <w:b/>
          <w:bCs/>
          <w:color w:val="EE0000"/>
          <w:sz w:val="22"/>
          <w:szCs w:val="22"/>
        </w:rPr>
        <w:t>E TO SEVERE SYMPTOMS</w:t>
      </w:r>
    </w:p>
    <w:p w:rsidRPr="003D6A32" w:rsidR="00303EFB" w:rsidP="00C50A8E" w:rsidRDefault="00303EFB" w14:paraId="23F7D7D6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Shortness of breath, breathing hard and fast (hyperventilating)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303EFB" w:rsidP="00C50A8E" w:rsidRDefault="00303EFB" w14:paraId="761FF3D9" w14:textId="0FDDF72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Difficulty speaking</w:t>
      </w:r>
      <w:r w:rsidRPr="003D6A32" w:rsidR="00EA77BA">
        <w:rPr>
          <w:rStyle w:val="normaltextrun"/>
          <w:rFonts w:asciiTheme="minorHAnsi" w:hAnsiTheme="minorHAnsi" w:cstheme="minorHAnsi"/>
          <w:sz w:val="22"/>
          <w:szCs w:val="22"/>
        </w:rPr>
        <w:t>, eating or walking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EA77BA" w:rsidP="00C50A8E" w:rsidRDefault="00EA77BA" w14:paraId="390CF821" w14:textId="6522C20D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eop"/>
          <w:rFonts w:asciiTheme="minorHAnsi" w:hAnsiTheme="minorHAnsi" w:cstheme="minorHAnsi"/>
          <w:sz w:val="22"/>
          <w:szCs w:val="22"/>
        </w:rPr>
        <w:t>Rib cage showing</w:t>
      </w:r>
    </w:p>
    <w:p w:rsidRPr="003D6A32" w:rsidR="00303EFB" w:rsidP="00C50A8E" w:rsidRDefault="00303EFB" w14:paraId="42DAB422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Blue and/or ashen lips and fingernails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C50A8E" w:rsidP="00C50A8E" w:rsidRDefault="00C50A8E" w14:paraId="6A7457CA" w14:textId="77777777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Pr="003D6A32" w:rsidR="0071781B" w:rsidP="00C50A8E" w:rsidRDefault="00303EFB" w14:paraId="1B61AD2A" w14:textId="23CFAC6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3D6A32" w:rsidR="00C50A8E">
        <w:rPr>
          <w:rStyle w:val="eop"/>
          <w:rFonts w:asciiTheme="minorHAnsi" w:hAnsiTheme="minorHAnsi" w:cstheme="minorHAnsi"/>
          <w:b/>
          <w:bCs/>
          <w:u w:val="single"/>
        </w:rPr>
        <w:t>Administering Albuterol: </w:t>
      </w:r>
    </w:p>
    <w:p w:rsidRPr="00293CBB" w:rsidR="00293CBB" w:rsidP="00303EFB" w:rsidRDefault="00293CBB" w14:paraId="2CED8B0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6"/>
          <w:szCs w:val="16"/>
        </w:rPr>
      </w:pPr>
    </w:p>
    <w:p w:rsidRPr="003D6A32" w:rsidR="00662B06" w:rsidP="00303EFB" w:rsidRDefault="00CB592B" w14:paraId="3D6E5657" w14:textId="43A1B01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D6A32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Pr="003D6A32" w:rsidR="006C0AE4">
        <w:rPr>
          <w:rFonts w:asciiTheme="minorHAnsi" w:hAnsiTheme="minorHAnsi" w:cstheme="minorHAnsi"/>
          <w:b/>
          <w:bCs/>
          <w:sz w:val="22"/>
          <w:szCs w:val="22"/>
        </w:rPr>
        <w:t xml:space="preserve">Mild to </w:t>
      </w:r>
      <w:r w:rsidRPr="003D6A32" w:rsidR="00662B06">
        <w:rPr>
          <w:rFonts w:asciiTheme="minorHAnsi" w:hAnsiTheme="minorHAnsi" w:cstheme="minorHAnsi"/>
          <w:b/>
          <w:bCs/>
          <w:sz w:val="22"/>
          <w:szCs w:val="22"/>
        </w:rPr>
        <w:t>Respiratory Distress:</w:t>
      </w:r>
    </w:p>
    <w:p w:rsidRPr="003D6A32" w:rsidR="00662B06" w:rsidP="00662B06" w:rsidRDefault="00662B06" w14:paraId="3A5E5740" w14:textId="77777777">
      <w:pPr>
        <w:pStyle w:val="paragraph"/>
        <w:numPr>
          <w:ilvl w:val="1"/>
          <w:numId w:val="9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Confirm the student does not have albuterol medication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available</w:t>
      </w:r>
    </w:p>
    <w:p w:rsidRPr="003D6A32" w:rsidR="00662B06" w:rsidP="00662B06" w:rsidRDefault="00662B06" w14:paraId="5045FB74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If a student has designated medication or an existing asthma action plan, follow the protocol outlined on that student’s plan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662B06" w:rsidP="004A3F93" w:rsidRDefault="00662B06" w14:paraId="256E0E90" w14:textId="6C0F2718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 xml:space="preserve">If a student does not have an asthma action plan call 9-1-1 </w:t>
      </w:r>
    </w:p>
    <w:p w:rsidRPr="003D6A32" w:rsidR="00662B06" w:rsidP="00662B06" w:rsidRDefault="00662B06" w14:paraId="1038796E" w14:textId="77777777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:rsidRPr="003D6A32" w:rsidR="00303EFB" w:rsidP="00303EFB" w:rsidRDefault="00662B06" w14:paraId="5B3D5032" w14:textId="1CBA17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D6A32">
        <w:rPr>
          <w:rFonts w:asciiTheme="minorHAnsi" w:hAnsiTheme="minorHAnsi" w:cstheme="minorHAnsi"/>
          <w:b/>
          <w:bCs/>
          <w:sz w:val="22"/>
          <w:szCs w:val="22"/>
        </w:rPr>
        <w:t xml:space="preserve">For </w:t>
      </w:r>
      <w:r w:rsidRPr="003D6A32" w:rsidR="006C0AE4">
        <w:rPr>
          <w:rFonts w:asciiTheme="minorHAnsi" w:hAnsiTheme="minorHAnsi" w:cstheme="minorHAnsi"/>
          <w:b/>
          <w:bCs/>
          <w:sz w:val="22"/>
          <w:szCs w:val="22"/>
        </w:rPr>
        <w:t>Moderate</w:t>
      </w:r>
      <w:r w:rsidRPr="003D6A32">
        <w:rPr>
          <w:rFonts w:asciiTheme="minorHAnsi" w:hAnsiTheme="minorHAnsi" w:cstheme="minorHAnsi"/>
          <w:b/>
          <w:bCs/>
          <w:sz w:val="22"/>
          <w:szCs w:val="22"/>
        </w:rPr>
        <w:t xml:space="preserve"> to Severe</w:t>
      </w:r>
      <w:r w:rsidRPr="003D6A32" w:rsidR="006C0AE4">
        <w:rPr>
          <w:rFonts w:asciiTheme="minorHAnsi" w:hAnsiTheme="minorHAnsi" w:cstheme="minorHAnsi"/>
          <w:b/>
          <w:bCs/>
          <w:sz w:val="22"/>
          <w:szCs w:val="22"/>
        </w:rPr>
        <w:t xml:space="preserve"> Respiratory Distress:</w:t>
      </w:r>
    </w:p>
    <w:p w:rsidRPr="003D6A32" w:rsidR="00303EFB" w:rsidP="00053D48" w:rsidRDefault="00303EFB" w14:paraId="5A3A71D1" w14:textId="2B1806E4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Confirm the student does not have albuterol medication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3D6A32" w:rsidR="008C0C82">
        <w:rPr>
          <w:rStyle w:val="normaltextrun"/>
          <w:rFonts w:asciiTheme="minorHAnsi" w:hAnsiTheme="minorHAnsi" w:cstheme="minorHAnsi"/>
          <w:sz w:val="22"/>
          <w:szCs w:val="22"/>
        </w:rPr>
        <w:t>available</w:t>
      </w:r>
    </w:p>
    <w:p w:rsidRPr="003D6A32" w:rsidR="00662B06" w:rsidP="00662B06" w:rsidRDefault="00303EFB" w14:paraId="0F2D4F19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If a student has designated medication or an existing asthma action plan, follow the protocol outlined on that student’s plan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D74A58" w:rsidP="00D74A58" w:rsidRDefault="00303EFB" w14:paraId="58402256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If a student does not have an asthma action plan call 9-1-1 before administrating medication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D74A58" w:rsidP="00D74A58" w:rsidRDefault="00303EFB" w14:paraId="2F72162F" w14:textId="61EF9E84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 xml:space="preserve">Move </w:t>
      </w:r>
      <w:r w:rsidRPr="003D6A32" w:rsidR="00AF171D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student away from potential triggers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D74A58" w:rsidP="00D74A58" w:rsidRDefault="00303EFB" w14:paraId="46C9D3DA" w14:textId="7D398746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Retrieve albuterol inhaler and disposable spacer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D74A58" w:rsidP="00D74A58" w:rsidRDefault="00303EFB" w14:paraId="47D136AD" w14:textId="4155B526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 xml:space="preserve">Check </w:t>
      </w:r>
      <w:r w:rsidRPr="003D6A32" w:rsidR="00AF171D">
        <w:rPr>
          <w:rStyle w:val="normaltextrun"/>
          <w:rFonts w:asciiTheme="minorHAnsi" w:hAnsiTheme="minorHAnsi" w:cstheme="minorHAnsi"/>
          <w:sz w:val="22"/>
          <w:szCs w:val="22"/>
        </w:rPr>
        <w:t>the inhaler</w:t>
      </w: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 xml:space="preserve"> expiration date prior to use</w:t>
      </w:r>
    </w:p>
    <w:p w:rsidRPr="003D6A32" w:rsidR="00F27F48" w:rsidP="00F27F48" w:rsidRDefault="00303EFB" w14:paraId="402B5494" w14:textId="4ED04EB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Remove cap from inhaler</w:t>
      </w:r>
    </w:p>
    <w:p w:rsidRPr="003D6A32" w:rsidR="00F27F48" w:rsidP="00F27F48" w:rsidRDefault="00303EFB" w14:paraId="5958816A" w14:textId="3433A89A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Shake inhaler to mix medication and propellant to ensure medication can expel from inhaler properly (priming).  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F27F48" w:rsidP="00F27F48" w:rsidRDefault="00303EFB" w14:paraId="33699C92" w14:textId="7BF5501F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Perform a test spray to ensure medication contents are effectively released</w:t>
      </w:r>
    </w:p>
    <w:p w:rsidRPr="003D6A32" w:rsidR="00F27F48" w:rsidP="00F27F48" w:rsidRDefault="00303EFB" w14:paraId="75A85771" w14:textId="51B3EEDA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Attach disposable spacer to inhaler mouthpiece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202D63" w:rsidP="00202D63" w:rsidRDefault="004E3D2A" w14:paraId="4AC3EC4E" w14:textId="0D0FB1B9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3D6A32" w:rsidR="00303EFB">
        <w:rPr>
          <w:rStyle w:val="normaltextrun"/>
          <w:rFonts w:asciiTheme="minorHAnsi" w:hAnsiTheme="minorHAnsi" w:cstheme="minorHAnsi"/>
          <w:sz w:val="22"/>
          <w:szCs w:val="22"/>
        </w:rPr>
        <w:t xml:space="preserve">dminister </w:t>
      </w:r>
      <w:r w:rsidRPr="003D6A32" w:rsidR="00202D63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3D6A32" w:rsidR="00303EFB">
        <w:rPr>
          <w:rStyle w:val="normaltextrun"/>
          <w:rFonts w:asciiTheme="minorHAnsi" w:hAnsiTheme="minorHAnsi" w:cstheme="minorHAnsi"/>
          <w:sz w:val="22"/>
          <w:szCs w:val="22"/>
        </w:rPr>
        <w:t xml:space="preserve"> puff</w:t>
      </w:r>
      <w:r w:rsidRPr="003D6A32" w:rsidR="00D57662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3D6A32" w:rsidR="00303EFB">
        <w:rPr>
          <w:rStyle w:val="normaltextrun"/>
          <w:rFonts w:asciiTheme="minorHAnsi" w:hAnsiTheme="minorHAnsi" w:cstheme="minorHAnsi"/>
          <w:sz w:val="22"/>
          <w:szCs w:val="22"/>
        </w:rPr>
        <w:t xml:space="preserve"> of </w:t>
      </w:r>
      <w:r w:rsidRPr="003D6A32" w:rsidR="00202D63">
        <w:rPr>
          <w:rStyle w:val="normaltextrun"/>
          <w:rFonts w:asciiTheme="minorHAnsi" w:hAnsiTheme="minorHAnsi" w:cstheme="minorHAnsi"/>
          <w:sz w:val="22"/>
          <w:szCs w:val="22"/>
        </w:rPr>
        <w:t>albuterol</w:t>
      </w:r>
      <w:r w:rsidRPr="003D6A32" w:rsidR="00303EFB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3D6A32" w:rsidR="00303EF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3D6A32" w:rsidR="00303EFB">
        <w:rPr>
          <w:rStyle w:val="normaltextrun"/>
          <w:rFonts w:asciiTheme="minorHAnsi" w:hAnsiTheme="minorHAnsi" w:cstheme="minorHAnsi"/>
          <w:sz w:val="22"/>
          <w:szCs w:val="22"/>
        </w:rPr>
        <w:t>Wait 1</w:t>
      </w:r>
      <w:r w:rsidRPr="003D6A32" w:rsidR="0037429A">
        <w:rPr>
          <w:rStyle w:val="normaltextrun"/>
          <w:rFonts w:asciiTheme="minorHAnsi" w:hAnsiTheme="minorHAnsi" w:cstheme="minorHAnsi"/>
          <w:sz w:val="22"/>
          <w:szCs w:val="22"/>
        </w:rPr>
        <w:t>0</w:t>
      </w:r>
      <w:r w:rsidRPr="003D6A32" w:rsidR="00303EFB">
        <w:rPr>
          <w:rStyle w:val="normaltextrun"/>
          <w:rFonts w:asciiTheme="minorHAnsi" w:hAnsiTheme="minorHAnsi" w:cstheme="minorHAnsi"/>
          <w:sz w:val="22"/>
          <w:szCs w:val="22"/>
        </w:rPr>
        <w:t xml:space="preserve"> minute</w:t>
      </w:r>
      <w:r w:rsidRPr="003D6A32" w:rsidR="00F27F48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3D6A32" w:rsidR="00303EFB">
        <w:rPr>
          <w:rStyle w:val="normaltextrun"/>
          <w:rFonts w:asciiTheme="minorHAnsi" w:hAnsiTheme="minorHAnsi" w:cstheme="minorHAnsi"/>
          <w:sz w:val="22"/>
          <w:szCs w:val="22"/>
        </w:rPr>
        <w:t xml:space="preserve"> to observe response</w:t>
      </w:r>
    </w:p>
    <w:p w:rsidRPr="003D6A32" w:rsidR="00202D63" w:rsidP="00202D63" w:rsidRDefault="00303EFB" w14:paraId="67289C16" w14:textId="628BB55C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 xml:space="preserve">If condition does not improve, administer an additional </w:t>
      </w:r>
      <w:r w:rsidRPr="003D6A32" w:rsidR="00C708B3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3D6A32" w:rsidR="0037429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puff</w:t>
      </w:r>
      <w:r w:rsidRPr="003D6A32" w:rsidR="009867E7">
        <w:rPr>
          <w:rStyle w:val="normaltextrun"/>
          <w:rFonts w:asciiTheme="minorHAnsi" w:hAnsiTheme="minorHAnsi" w:cstheme="minorHAnsi"/>
          <w:sz w:val="22"/>
          <w:szCs w:val="22"/>
        </w:rPr>
        <w:t>s</w:t>
      </w:r>
    </w:p>
    <w:p w:rsidRPr="003D6A32" w:rsidR="00303EFB" w:rsidP="00202D63" w:rsidRDefault="00303EFB" w14:paraId="417A5852" w14:textId="2DC6A2BF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If condition does not improve: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303EFB" w:rsidP="00662B06" w:rsidRDefault="00303EFB" w14:paraId="0D9B1856" w14:textId="77777777">
      <w:pPr>
        <w:pStyle w:val="paragraph"/>
        <w:numPr>
          <w:ilvl w:val="0"/>
          <w:numId w:val="25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Call 9-1-1 if 9-1-1 has not been called already 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303EFB" w:rsidP="00662B06" w:rsidRDefault="00303EFB" w14:paraId="120146DB" w14:textId="273977DD">
      <w:pPr>
        <w:pStyle w:val="paragraph"/>
        <w:numPr>
          <w:ilvl w:val="0"/>
          <w:numId w:val="26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 xml:space="preserve">Administer 4 additional puffs, each </w:t>
      </w:r>
      <w:r w:rsidRPr="003D6A32" w:rsidR="003D2698">
        <w:rPr>
          <w:rStyle w:val="normaltextrun"/>
          <w:rFonts w:asciiTheme="minorHAnsi" w:hAnsiTheme="minorHAnsi" w:cstheme="minorHAnsi"/>
          <w:sz w:val="22"/>
          <w:szCs w:val="22"/>
        </w:rPr>
        <w:t>1 minute</w:t>
      </w: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 xml:space="preserve"> apart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6C0AE4" w:rsidP="00662B06" w:rsidRDefault="00303EFB" w14:paraId="78C21E11" w14:textId="20B499FE">
      <w:pPr>
        <w:pStyle w:val="paragraph"/>
        <w:numPr>
          <w:ilvl w:val="0"/>
          <w:numId w:val="27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Limit student movement and observe student until EMS arrives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A67D2D" w:rsidP="0CA90ADD" w:rsidRDefault="00A67D2D" w14:paraId="120F8E80" w14:textId="4CE61E1F">
      <w:pPr>
        <w:pStyle w:val="paragraph"/>
        <w:numPr>
          <w:ilvl w:val="0"/>
          <w:numId w:val="21"/>
        </w:numPr>
        <w:spacing w:before="0" w:beforeAutospacing="off" w:after="0" w:afterAutospacing="off"/>
        <w:ind w:left="1800" w:firstLine="0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CA90ADD" w:rsidR="00A67D2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Wait 10 minute</w:t>
      </w:r>
      <w:r w:rsidRPr="0CA90ADD" w:rsidR="0746D813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s </w:t>
      </w:r>
      <w:r w:rsidRPr="0CA90ADD" w:rsidR="00A67D2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to </w:t>
      </w:r>
      <w:r w:rsidRPr="0CA90ADD" w:rsidR="00A67D2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observe</w:t>
      </w:r>
      <w:r w:rsidRPr="0CA90ADD" w:rsidR="00A67D2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response</w:t>
      </w:r>
      <w:r w:rsidRPr="0CA90ADD" w:rsidR="00A67D2D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</w:t>
      </w:r>
    </w:p>
    <w:p w:rsidRPr="003D6A32" w:rsidR="008F13EA" w:rsidP="0CA90ADD" w:rsidRDefault="00A67D2D" w14:paraId="7C33582D" w14:textId="1A631EE4" w14:noSpellErr="1">
      <w:pPr>
        <w:pStyle w:val="paragraph"/>
        <w:numPr>
          <w:ilvl w:val="0"/>
          <w:numId w:val="27"/>
        </w:numPr>
        <w:spacing w:before="0" w:beforeAutospacing="off" w:after="0" w:afterAutospacing="off"/>
        <w:ind w:left="1800" w:firstLine="0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  <w:r w:rsidRPr="0CA90ADD" w:rsidR="00A67D2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Limit student movement and </w:t>
      </w:r>
      <w:r w:rsidRPr="0CA90ADD" w:rsidR="00A67D2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observe</w:t>
      </w:r>
      <w:r w:rsidRPr="0CA90ADD" w:rsidR="00A67D2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student until EMS arrives</w:t>
      </w:r>
      <w:r w:rsidRPr="0CA90ADD" w:rsidR="00A67D2D">
        <w:rPr>
          <w:rStyle w:val="eop"/>
          <w:rFonts w:ascii="Calibri" w:hAnsi="Calibri" w:cs="Calibri" w:asciiTheme="minorAscii" w:hAnsiTheme="minorAscii" w:cstheme="minorAscii"/>
          <w:sz w:val="22"/>
          <w:szCs w:val="22"/>
        </w:rPr>
        <w:t> </w:t>
      </w:r>
    </w:p>
    <w:p w:rsidR="0CA90ADD" w:rsidP="0CA90ADD" w:rsidRDefault="0CA90ADD" w14:paraId="22D297E9" w14:textId="43605E3D">
      <w:pPr>
        <w:pStyle w:val="paragraph"/>
        <w:spacing w:before="0" w:beforeAutospacing="off" w:after="0" w:afterAutospacing="off"/>
        <w:ind w:left="1800" w:firstLine="0"/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</w:pPr>
    </w:p>
    <w:p w:rsidRPr="003D6A32" w:rsidR="00303EFB" w:rsidP="008F13EA" w:rsidRDefault="00303EFB" w14:paraId="085FC4D4" w14:textId="60479D6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A32">
        <w:rPr>
          <w:rStyle w:val="normaltextrun"/>
          <w:rFonts w:asciiTheme="minorHAnsi" w:hAnsiTheme="minorHAnsi" w:cstheme="minorHAnsi"/>
          <w:sz w:val="22"/>
          <w:szCs w:val="22"/>
        </w:rPr>
        <w:t>Once the student is stable or under the care of their family or EMS, put the used albuterol inhaler in a sealable bag labeled with the student’s name. The labeled inhaler may be kept in the health suite to support that student in the future.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3D6A32" w:rsidR="008F13EA" w:rsidP="008F13EA" w:rsidRDefault="008F13EA" w14:paraId="2A3CB6B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3D6A32" w:rsidR="005A17A6" w:rsidP="005A17A6" w:rsidRDefault="005A17A6" w14:paraId="247859B2" w14:textId="363C795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D6A32">
        <w:rPr>
          <w:rStyle w:val="eop"/>
          <w:rFonts w:asciiTheme="minorHAnsi" w:hAnsiTheme="minorHAnsi" w:cstheme="minorHAnsi"/>
          <w:sz w:val="22"/>
          <w:szCs w:val="22"/>
        </w:rPr>
        <w:t xml:space="preserve">Follow the </w:t>
      </w:r>
      <w:r w:rsidRPr="003D6A32" w:rsidR="008F13EA">
        <w:rPr>
          <w:rStyle w:val="eop"/>
          <w:rFonts w:asciiTheme="minorHAnsi" w:hAnsiTheme="minorHAnsi" w:cstheme="minorHAnsi"/>
          <w:sz w:val="22"/>
          <w:szCs w:val="22"/>
        </w:rPr>
        <w:t>Emergency Albuterol Incident Report</w:t>
      </w:r>
      <w:r w:rsidRPr="003D6A32">
        <w:rPr>
          <w:rStyle w:val="eop"/>
          <w:rFonts w:asciiTheme="minorHAnsi" w:hAnsiTheme="minorHAnsi" w:cstheme="minorHAnsi"/>
          <w:sz w:val="22"/>
          <w:szCs w:val="22"/>
        </w:rPr>
        <w:t xml:space="preserve"> protocol after medication is used.</w:t>
      </w:r>
    </w:p>
    <w:p w:rsidRPr="003D6A32" w:rsidR="005A17A6" w:rsidP="005A17A6" w:rsidRDefault="005A17A6" w14:paraId="3815D04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254770" w:rsidR="00A44865" w:rsidP="00A44865" w:rsidRDefault="00A44865" w14:paraId="7AA1B85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bookmarkStart w:name="_Hlk204860158" w:id="1"/>
      <w:r w:rsidRPr="00254770">
        <w:rPr>
          <w:rStyle w:val="normaltextrun"/>
          <w:rFonts w:asciiTheme="minorHAnsi" w:hAnsiTheme="minorHAnsi" w:cstheme="minorHAnsi"/>
          <w:b/>
          <w:bCs/>
          <w:u w:val="single"/>
        </w:rPr>
        <w:t>After-Incident Protocol for AOM’s: </w:t>
      </w:r>
      <w:r w:rsidRPr="00254770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:rsidRPr="00254770" w:rsidR="00A44865" w:rsidP="00A44865" w:rsidRDefault="00A44865" w14:paraId="2929DE37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18"/>
          <w:szCs w:val="18"/>
          <w:u w:val="single"/>
        </w:rPr>
      </w:pPr>
    </w:p>
    <w:p w:rsidRPr="00254770" w:rsidR="00A44865" w:rsidP="00A44865" w:rsidRDefault="00A44865" w14:paraId="463E9A27" w14:textId="77777777">
      <w:pPr>
        <w:pStyle w:val="paragraph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rovide immediate notice via phone to the student’s parent/guardian to inform them of the incident.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6AACB085" w14:textId="77777777">
      <w:pPr>
        <w:pStyle w:val="paragraph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Provide a written report to the school health suite personnel and school Undesignated Medication Liaison detailing the incident if they were not present on the scene. The written report must include: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7DFCBCCC" w14:textId="77777777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Time and place of the incident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63E3E02F" w14:textId="77777777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Symptoms displayed by the student and their alignment with the student’s IHP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381C5181" w14:textId="77777777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Chronological description of the incident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316F80F4" w14:textId="77777777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Medication administered (type and dose)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1DB2E83C" w14:textId="77777777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Resolution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7384063B" w14:textId="77777777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Student condition post-medication administration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2AF00DBB" w14:textId="77777777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Whether 9-1-1 was called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564B81FE" w14:textId="77777777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Whether the student was returned to class or released to a parent/guardian (applicable only after administration of albuterol)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29C6DCEB" w14:textId="77777777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Whether student was transported to the hospital via ambulance (required after administration of epinephrine)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4D15EF93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Provide written Use of Emergency Epinephrine letter to student’s parent/guardian including details of incident and request them to follow up with student’s primary healthcare provider. This should include the same information as in the written report.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5D94A9D3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254770" w:rsidR="00A44865" w:rsidP="00A44865" w:rsidRDefault="00A44865" w14:paraId="2B43F22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254770">
        <w:rPr>
          <w:rStyle w:val="normaltextrun"/>
          <w:rFonts w:asciiTheme="minorHAnsi" w:hAnsiTheme="minorHAnsi" w:cstheme="minorHAnsi"/>
          <w:b/>
          <w:bCs/>
          <w:u w:val="single"/>
        </w:rPr>
        <w:t>After-Incident Protocol for Liaisons:</w:t>
      </w:r>
      <w:r w:rsidRPr="00254770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:rsidRPr="00254770" w:rsidR="00A44865" w:rsidP="00A44865" w:rsidRDefault="00A44865" w14:paraId="68AE58C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Pr="00254770" w:rsidR="00A44865" w:rsidP="00A44865" w:rsidRDefault="00A44865" w14:paraId="038FA4A1" w14:textId="77777777">
      <w:pPr>
        <w:pStyle w:val="paragraph"/>
        <w:numPr>
          <w:ilvl w:val="0"/>
          <w:numId w:val="43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Update the Undesignated Emergency Medication (UEM) inventory log with the UEM(s) used.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54770" w:rsidR="00A44865" w:rsidP="00A44865" w:rsidRDefault="00A44865" w14:paraId="38AB7706" w14:textId="77777777">
      <w:pPr>
        <w:pStyle w:val="paragraph"/>
        <w:numPr>
          <w:ilvl w:val="0"/>
          <w:numId w:val="43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Submit the incident report to DC Health within one business day of administration of UEM(s).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bookmarkEnd w:id="1"/>
    <w:p w:rsidRPr="003D6A32" w:rsidR="00196D9C" w:rsidP="000D25E1" w:rsidRDefault="00196D9C" w14:paraId="2760ECEF" w14:textId="40E6F647">
      <w:pPr>
        <w:spacing w:before="180"/>
        <w:rPr>
          <w:rFonts w:asciiTheme="minorHAnsi" w:hAnsiTheme="minorHAnsi" w:cstheme="minorHAnsi"/>
          <w:b/>
          <w:bCs/>
          <w:sz w:val="24"/>
          <w:szCs w:val="24"/>
        </w:rPr>
      </w:pPr>
    </w:p>
    <w:sectPr w:rsidRPr="003D6A32" w:rsidR="00196D9C" w:rsidSect="008D2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720" w:right="680" w:bottom="280" w:left="1040" w:header="2160" w:footer="1440" w:gutter="0"/>
      <w:cols w:space="44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5728" w:rsidP="00221FCD" w:rsidRDefault="00DE5728" w14:paraId="2A094C72" w14:textId="77777777">
      <w:r>
        <w:separator/>
      </w:r>
    </w:p>
  </w:endnote>
  <w:endnote w:type="continuationSeparator" w:id="0">
    <w:p w:rsidR="00DE5728" w:rsidP="00221FCD" w:rsidRDefault="00DE5728" w14:paraId="77D09A2E" w14:textId="77777777">
      <w:r>
        <w:continuationSeparator/>
      </w:r>
    </w:p>
  </w:endnote>
  <w:endnote w:type="continuationNotice" w:id="1">
    <w:p w:rsidR="00DE5728" w:rsidRDefault="00DE5728" w14:paraId="5EFEE94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3D84" w:rsidRDefault="00A13D84" w14:paraId="0B04AF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E58DF" w:rsidR="000D7922" w:rsidP="006E58DF" w:rsidRDefault="000D7922" w14:paraId="79C9B50C" w14:textId="29FE0054">
    <w:pPr>
      <w:pStyle w:val="Footer"/>
      <w:jc w:val="right"/>
      <w:rPr>
        <w:sz w:val="20"/>
        <w:szCs w:val="20"/>
      </w:rPr>
    </w:pPr>
    <w:r w:rsidRPr="006E58DF">
      <w:rPr>
        <w:noProof/>
        <w:color w:val="56595C"/>
        <w:sz w:val="20"/>
        <w:szCs w:val="20"/>
      </w:rPr>
      <w:drawing>
        <wp:anchor distT="0" distB="0" distL="114300" distR="114300" simplePos="0" relativeHeight="251658241" behindDoc="1" locked="0" layoutInCell="1" allowOverlap="1" wp14:anchorId="598FFFEE" wp14:editId="4FE6B63E">
          <wp:simplePos x="0" y="0"/>
          <wp:positionH relativeFrom="column">
            <wp:posOffset>-660400</wp:posOffset>
          </wp:positionH>
          <wp:positionV relativeFrom="page">
            <wp:posOffset>9048466</wp:posOffset>
          </wp:positionV>
          <wp:extent cx="7772400" cy="10033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3D84" w:rsidRDefault="00A13D84" w14:paraId="2C2F8E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5728" w:rsidP="00221FCD" w:rsidRDefault="00DE5728" w14:paraId="6A4F7E24" w14:textId="77777777">
      <w:r>
        <w:separator/>
      </w:r>
    </w:p>
  </w:footnote>
  <w:footnote w:type="continuationSeparator" w:id="0">
    <w:p w:rsidR="00DE5728" w:rsidP="00221FCD" w:rsidRDefault="00DE5728" w14:paraId="56599925" w14:textId="77777777">
      <w:r>
        <w:continuationSeparator/>
      </w:r>
    </w:p>
  </w:footnote>
  <w:footnote w:type="continuationNotice" w:id="1">
    <w:p w:rsidR="00DE5728" w:rsidRDefault="00DE5728" w14:paraId="487966A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3D84" w:rsidRDefault="00A13D84" w14:paraId="3F1008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E6054" w:rsidP="008D242D" w:rsidRDefault="00EE6054" w14:paraId="28E805C5" w14:textId="36C28668">
    <w:pPr>
      <w:pStyle w:val="Header"/>
      <w:tabs>
        <w:tab w:val="left" w:pos="8550"/>
      </w:tabs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5FAB1933" wp14:editId="17906541">
          <wp:simplePos x="0" y="0"/>
          <wp:positionH relativeFrom="column">
            <wp:posOffset>-660400</wp:posOffset>
          </wp:positionH>
          <wp:positionV relativeFrom="page">
            <wp:posOffset>0</wp:posOffset>
          </wp:positionV>
          <wp:extent cx="7772400" cy="1473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3D84" w:rsidRDefault="00A13D84" w14:paraId="662A0CC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AAB"/>
    <w:multiLevelType w:val="multilevel"/>
    <w:tmpl w:val="A3A8DD5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82DAD"/>
    <w:multiLevelType w:val="multilevel"/>
    <w:tmpl w:val="2924C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92432"/>
    <w:multiLevelType w:val="multilevel"/>
    <w:tmpl w:val="B330C9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8100FE6"/>
    <w:multiLevelType w:val="hybridMultilevel"/>
    <w:tmpl w:val="9794A0B0"/>
    <w:lvl w:ilvl="0" w:tplc="A536A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C5405"/>
    <w:multiLevelType w:val="multilevel"/>
    <w:tmpl w:val="377E4F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840B3"/>
    <w:multiLevelType w:val="multilevel"/>
    <w:tmpl w:val="C200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11CB524B"/>
    <w:multiLevelType w:val="multilevel"/>
    <w:tmpl w:val="77DA5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E6033"/>
    <w:multiLevelType w:val="multilevel"/>
    <w:tmpl w:val="85323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55B6D"/>
    <w:multiLevelType w:val="multilevel"/>
    <w:tmpl w:val="53E4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7BA690C"/>
    <w:multiLevelType w:val="hybridMultilevel"/>
    <w:tmpl w:val="5B342C5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1E637247"/>
    <w:multiLevelType w:val="multilevel"/>
    <w:tmpl w:val="D158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8A5F03"/>
    <w:multiLevelType w:val="multilevel"/>
    <w:tmpl w:val="794866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27226D95"/>
    <w:multiLevelType w:val="multilevel"/>
    <w:tmpl w:val="8BC47D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2A3600"/>
    <w:multiLevelType w:val="multilevel"/>
    <w:tmpl w:val="8A08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7A11053"/>
    <w:multiLevelType w:val="multilevel"/>
    <w:tmpl w:val="CEF05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6681C"/>
    <w:multiLevelType w:val="multilevel"/>
    <w:tmpl w:val="978C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B6A2BD8"/>
    <w:multiLevelType w:val="hybridMultilevel"/>
    <w:tmpl w:val="7E5C2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00294"/>
    <w:multiLevelType w:val="multilevel"/>
    <w:tmpl w:val="1604DA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2EA47E5D"/>
    <w:multiLevelType w:val="multilevel"/>
    <w:tmpl w:val="3858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004DD"/>
    <w:multiLevelType w:val="hybridMultilevel"/>
    <w:tmpl w:val="0E0AD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466E5"/>
    <w:multiLevelType w:val="multilevel"/>
    <w:tmpl w:val="6526DD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42063532"/>
    <w:multiLevelType w:val="multilevel"/>
    <w:tmpl w:val="E1A06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42CC5B49"/>
    <w:multiLevelType w:val="multilevel"/>
    <w:tmpl w:val="816A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40239"/>
    <w:multiLevelType w:val="multilevel"/>
    <w:tmpl w:val="09E02A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17049F"/>
    <w:multiLevelType w:val="multilevel"/>
    <w:tmpl w:val="8C7856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49613F63"/>
    <w:multiLevelType w:val="multilevel"/>
    <w:tmpl w:val="08783F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5E021D"/>
    <w:multiLevelType w:val="hybridMultilevel"/>
    <w:tmpl w:val="8D2AECA8"/>
    <w:lvl w:ilvl="0" w:tplc="68F4F516">
      <w:start w:val="1"/>
      <w:numFmt w:val="decimal"/>
      <w:lvlText w:val="%1."/>
      <w:lvlJc w:val="left"/>
      <w:pPr>
        <w:ind w:left="1119" w:hanging="360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1366A5A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3678267C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E3F491FA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4" w:tplc="B50ABA6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5" w:tplc="DC040F0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6" w:tplc="059C6BA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7" w:tplc="296C5AD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8" w:tplc="92844B48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1654D49"/>
    <w:multiLevelType w:val="hybridMultilevel"/>
    <w:tmpl w:val="CD8E7C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2322A7"/>
    <w:multiLevelType w:val="multilevel"/>
    <w:tmpl w:val="8C7856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572B544D"/>
    <w:multiLevelType w:val="multilevel"/>
    <w:tmpl w:val="C7EE8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E2789"/>
    <w:multiLevelType w:val="multilevel"/>
    <w:tmpl w:val="FB743F4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4A4B3A"/>
    <w:multiLevelType w:val="multilevel"/>
    <w:tmpl w:val="512697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A446A3"/>
    <w:multiLevelType w:val="multilevel"/>
    <w:tmpl w:val="42949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60CD6BC2"/>
    <w:multiLevelType w:val="multilevel"/>
    <w:tmpl w:val="8676CA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E12E3D"/>
    <w:multiLevelType w:val="multilevel"/>
    <w:tmpl w:val="4A109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64D22550"/>
    <w:multiLevelType w:val="multilevel"/>
    <w:tmpl w:val="2B607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A9596C"/>
    <w:multiLevelType w:val="multilevel"/>
    <w:tmpl w:val="BD562EC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834B3"/>
    <w:multiLevelType w:val="multilevel"/>
    <w:tmpl w:val="DCEAAF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6A784A35"/>
    <w:multiLevelType w:val="multilevel"/>
    <w:tmpl w:val="28A22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EE4F95"/>
    <w:multiLevelType w:val="multilevel"/>
    <w:tmpl w:val="F7B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1103C18"/>
    <w:multiLevelType w:val="multilevel"/>
    <w:tmpl w:val="413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DB08B5"/>
    <w:multiLevelType w:val="multilevel"/>
    <w:tmpl w:val="5438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6C5849"/>
    <w:multiLevelType w:val="multilevel"/>
    <w:tmpl w:val="4E7C7EC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ED22E9"/>
    <w:multiLevelType w:val="multilevel"/>
    <w:tmpl w:val="F22C36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7B067100"/>
    <w:multiLevelType w:val="hybridMultilevel"/>
    <w:tmpl w:val="AD46E5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B372E75"/>
    <w:multiLevelType w:val="multilevel"/>
    <w:tmpl w:val="0D7E1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335B8E"/>
    <w:multiLevelType w:val="multilevel"/>
    <w:tmpl w:val="2B7813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" w15:restartNumberingAfterBreak="0">
    <w:nsid w:val="7EB243DE"/>
    <w:multiLevelType w:val="multilevel"/>
    <w:tmpl w:val="AD2CD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579173">
    <w:abstractNumId w:val="26"/>
  </w:num>
  <w:num w:numId="2" w16cid:durableId="864439357">
    <w:abstractNumId w:val="16"/>
  </w:num>
  <w:num w:numId="3" w16cid:durableId="757095979">
    <w:abstractNumId w:val="41"/>
  </w:num>
  <w:num w:numId="4" w16cid:durableId="1157652707">
    <w:abstractNumId w:val="32"/>
  </w:num>
  <w:num w:numId="5" w16cid:durableId="657924718">
    <w:abstractNumId w:val="5"/>
  </w:num>
  <w:num w:numId="6" w16cid:durableId="347173459">
    <w:abstractNumId w:val="17"/>
  </w:num>
  <w:num w:numId="7" w16cid:durableId="361175621">
    <w:abstractNumId w:val="37"/>
  </w:num>
  <w:num w:numId="8" w16cid:durableId="258369460">
    <w:abstractNumId w:val="43"/>
  </w:num>
  <w:num w:numId="9" w16cid:durableId="1238515237">
    <w:abstractNumId w:val="24"/>
  </w:num>
  <w:num w:numId="10" w16cid:durableId="1759407114">
    <w:abstractNumId w:val="35"/>
  </w:num>
  <w:num w:numId="11" w16cid:durableId="1081558385">
    <w:abstractNumId w:val="21"/>
  </w:num>
  <w:num w:numId="12" w16cid:durableId="1008942659">
    <w:abstractNumId w:val="8"/>
  </w:num>
  <w:num w:numId="13" w16cid:durableId="1694454609">
    <w:abstractNumId w:val="6"/>
  </w:num>
  <w:num w:numId="14" w16cid:durableId="1922134337">
    <w:abstractNumId w:val="29"/>
  </w:num>
  <w:num w:numId="15" w16cid:durableId="1334920183">
    <w:abstractNumId w:val="38"/>
  </w:num>
  <w:num w:numId="16" w16cid:durableId="1178808455">
    <w:abstractNumId w:val="45"/>
  </w:num>
  <w:num w:numId="17" w16cid:durableId="1633628910">
    <w:abstractNumId w:val="1"/>
  </w:num>
  <w:num w:numId="18" w16cid:durableId="227887743">
    <w:abstractNumId w:val="25"/>
  </w:num>
  <w:num w:numId="19" w16cid:durableId="1553349964">
    <w:abstractNumId w:val="33"/>
  </w:num>
  <w:num w:numId="20" w16cid:durableId="323169999">
    <w:abstractNumId w:val="12"/>
  </w:num>
  <w:num w:numId="21" w16cid:durableId="1353800461">
    <w:abstractNumId w:val="2"/>
  </w:num>
  <w:num w:numId="22" w16cid:durableId="1627735936">
    <w:abstractNumId w:val="4"/>
  </w:num>
  <w:num w:numId="23" w16cid:durableId="291713789">
    <w:abstractNumId w:val="46"/>
  </w:num>
  <w:num w:numId="24" w16cid:durableId="1301421077">
    <w:abstractNumId w:val="31"/>
  </w:num>
  <w:num w:numId="25" w16cid:durableId="495196086">
    <w:abstractNumId w:val="20"/>
  </w:num>
  <w:num w:numId="26" w16cid:durableId="29495520">
    <w:abstractNumId w:val="11"/>
  </w:num>
  <w:num w:numId="27" w16cid:durableId="1665089553">
    <w:abstractNumId w:val="34"/>
  </w:num>
  <w:num w:numId="28" w16cid:durableId="815992394">
    <w:abstractNumId w:val="27"/>
  </w:num>
  <w:num w:numId="29" w16cid:durableId="1293681243">
    <w:abstractNumId w:val="19"/>
  </w:num>
  <w:num w:numId="30" w16cid:durableId="1481075296">
    <w:abstractNumId w:val="22"/>
  </w:num>
  <w:num w:numId="31" w16cid:durableId="200947035">
    <w:abstractNumId w:val="13"/>
  </w:num>
  <w:num w:numId="32" w16cid:durableId="1656714567">
    <w:abstractNumId w:val="23"/>
  </w:num>
  <w:num w:numId="33" w16cid:durableId="1725255766">
    <w:abstractNumId w:val="0"/>
  </w:num>
  <w:num w:numId="34" w16cid:durableId="2088115416">
    <w:abstractNumId w:val="42"/>
  </w:num>
  <w:num w:numId="35" w16cid:durableId="1170171191">
    <w:abstractNumId w:val="36"/>
  </w:num>
  <w:num w:numId="36" w16cid:durableId="1676616679">
    <w:abstractNumId w:val="30"/>
  </w:num>
  <w:num w:numId="37" w16cid:durableId="2123643204">
    <w:abstractNumId w:val="40"/>
  </w:num>
  <w:num w:numId="38" w16cid:durableId="1631397468">
    <w:abstractNumId w:val="18"/>
  </w:num>
  <w:num w:numId="39" w16cid:durableId="1594511282">
    <w:abstractNumId w:val="14"/>
  </w:num>
  <w:num w:numId="40" w16cid:durableId="278070633">
    <w:abstractNumId w:val="7"/>
  </w:num>
  <w:num w:numId="41" w16cid:durableId="1004012779">
    <w:abstractNumId w:val="47"/>
  </w:num>
  <w:num w:numId="42" w16cid:durableId="1294286006">
    <w:abstractNumId w:val="10"/>
  </w:num>
  <w:num w:numId="43" w16cid:durableId="618994928">
    <w:abstractNumId w:val="39"/>
  </w:num>
  <w:num w:numId="44" w16cid:durableId="585189808">
    <w:abstractNumId w:val="9"/>
  </w:num>
  <w:num w:numId="45" w16cid:durableId="297496343">
    <w:abstractNumId w:val="28"/>
  </w:num>
  <w:num w:numId="46" w16cid:durableId="613711075">
    <w:abstractNumId w:val="3"/>
  </w:num>
  <w:num w:numId="47" w16cid:durableId="316540687">
    <w:abstractNumId w:val="44"/>
  </w:num>
  <w:num w:numId="48" w16cid:durableId="14372844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9C"/>
    <w:rsid w:val="00012ECF"/>
    <w:rsid w:val="00032C3E"/>
    <w:rsid w:val="00053D48"/>
    <w:rsid w:val="00054288"/>
    <w:rsid w:val="000D25E1"/>
    <w:rsid w:val="000D7922"/>
    <w:rsid w:val="000E1306"/>
    <w:rsid w:val="000E3EB5"/>
    <w:rsid w:val="000F3DB9"/>
    <w:rsid w:val="00183286"/>
    <w:rsid w:val="0018591D"/>
    <w:rsid w:val="00196D9C"/>
    <w:rsid w:val="001B3BA2"/>
    <w:rsid w:val="001C4374"/>
    <w:rsid w:val="001D40A2"/>
    <w:rsid w:val="00202D63"/>
    <w:rsid w:val="00221FCD"/>
    <w:rsid w:val="00283D9F"/>
    <w:rsid w:val="00293CBB"/>
    <w:rsid w:val="002B30A5"/>
    <w:rsid w:val="002F5729"/>
    <w:rsid w:val="00303EFB"/>
    <w:rsid w:val="0031098D"/>
    <w:rsid w:val="0031332A"/>
    <w:rsid w:val="0037429A"/>
    <w:rsid w:val="0038429C"/>
    <w:rsid w:val="003A742D"/>
    <w:rsid w:val="003C1B5E"/>
    <w:rsid w:val="003C7C91"/>
    <w:rsid w:val="003D2698"/>
    <w:rsid w:val="003D6A32"/>
    <w:rsid w:val="003E7351"/>
    <w:rsid w:val="003F2020"/>
    <w:rsid w:val="003F4818"/>
    <w:rsid w:val="00411238"/>
    <w:rsid w:val="0043673B"/>
    <w:rsid w:val="00482DC7"/>
    <w:rsid w:val="004A4ACC"/>
    <w:rsid w:val="004C1ED6"/>
    <w:rsid w:val="004E3D2A"/>
    <w:rsid w:val="005520CD"/>
    <w:rsid w:val="005774B2"/>
    <w:rsid w:val="005A17A6"/>
    <w:rsid w:val="005C1C1D"/>
    <w:rsid w:val="005D0352"/>
    <w:rsid w:val="00641330"/>
    <w:rsid w:val="00662B06"/>
    <w:rsid w:val="00696A98"/>
    <w:rsid w:val="006A2E58"/>
    <w:rsid w:val="006A72EB"/>
    <w:rsid w:val="006C0AE4"/>
    <w:rsid w:val="006C47E7"/>
    <w:rsid w:val="006D7421"/>
    <w:rsid w:val="006E58DF"/>
    <w:rsid w:val="007022D3"/>
    <w:rsid w:val="007032B4"/>
    <w:rsid w:val="0071781B"/>
    <w:rsid w:val="007672BF"/>
    <w:rsid w:val="00786953"/>
    <w:rsid w:val="00792FE3"/>
    <w:rsid w:val="007B4FCA"/>
    <w:rsid w:val="007E5661"/>
    <w:rsid w:val="00810207"/>
    <w:rsid w:val="00811110"/>
    <w:rsid w:val="008412D0"/>
    <w:rsid w:val="008461F0"/>
    <w:rsid w:val="00857561"/>
    <w:rsid w:val="00860F1C"/>
    <w:rsid w:val="0087396E"/>
    <w:rsid w:val="00883D57"/>
    <w:rsid w:val="00894A5A"/>
    <w:rsid w:val="008C0C82"/>
    <w:rsid w:val="008C30D5"/>
    <w:rsid w:val="008D242D"/>
    <w:rsid w:val="008D4D54"/>
    <w:rsid w:val="008D5F97"/>
    <w:rsid w:val="008E2F03"/>
    <w:rsid w:val="008F13EA"/>
    <w:rsid w:val="0094554B"/>
    <w:rsid w:val="00953B1A"/>
    <w:rsid w:val="009745CD"/>
    <w:rsid w:val="009867E7"/>
    <w:rsid w:val="009A7690"/>
    <w:rsid w:val="009B74EC"/>
    <w:rsid w:val="009F57D9"/>
    <w:rsid w:val="00A1036B"/>
    <w:rsid w:val="00A13D84"/>
    <w:rsid w:val="00A1579B"/>
    <w:rsid w:val="00A36785"/>
    <w:rsid w:val="00A44865"/>
    <w:rsid w:val="00A67D2D"/>
    <w:rsid w:val="00A85D20"/>
    <w:rsid w:val="00A93196"/>
    <w:rsid w:val="00AA6A93"/>
    <w:rsid w:val="00AF171D"/>
    <w:rsid w:val="00B16F48"/>
    <w:rsid w:val="00B25079"/>
    <w:rsid w:val="00B31FF1"/>
    <w:rsid w:val="00B52EF1"/>
    <w:rsid w:val="00C0000C"/>
    <w:rsid w:val="00C04C59"/>
    <w:rsid w:val="00C27D32"/>
    <w:rsid w:val="00C359FD"/>
    <w:rsid w:val="00C43A69"/>
    <w:rsid w:val="00C50A8E"/>
    <w:rsid w:val="00C55B51"/>
    <w:rsid w:val="00C708B3"/>
    <w:rsid w:val="00C82DE0"/>
    <w:rsid w:val="00CA4026"/>
    <w:rsid w:val="00CA4634"/>
    <w:rsid w:val="00CB47E3"/>
    <w:rsid w:val="00CB592B"/>
    <w:rsid w:val="00CF1E14"/>
    <w:rsid w:val="00D24F46"/>
    <w:rsid w:val="00D57662"/>
    <w:rsid w:val="00D74A58"/>
    <w:rsid w:val="00D82685"/>
    <w:rsid w:val="00D9692E"/>
    <w:rsid w:val="00DB46D6"/>
    <w:rsid w:val="00DD07CF"/>
    <w:rsid w:val="00DE5479"/>
    <w:rsid w:val="00DE5728"/>
    <w:rsid w:val="00E00101"/>
    <w:rsid w:val="00E17390"/>
    <w:rsid w:val="00E276D6"/>
    <w:rsid w:val="00E85240"/>
    <w:rsid w:val="00EA77BA"/>
    <w:rsid w:val="00EB29E8"/>
    <w:rsid w:val="00EE22BC"/>
    <w:rsid w:val="00EE6054"/>
    <w:rsid w:val="00F27F48"/>
    <w:rsid w:val="00F57FFB"/>
    <w:rsid w:val="00F64DD7"/>
    <w:rsid w:val="00F84E80"/>
    <w:rsid w:val="00FB0E80"/>
    <w:rsid w:val="0746D813"/>
    <w:rsid w:val="09D2EE9B"/>
    <w:rsid w:val="0CA90ADD"/>
    <w:rsid w:val="193BE356"/>
    <w:rsid w:val="1FB8EAEC"/>
    <w:rsid w:val="27B083E7"/>
    <w:rsid w:val="43565F10"/>
    <w:rsid w:val="4AF30FF7"/>
    <w:rsid w:val="5D2221C2"/>
    <w:rsid w:val="70E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0EC8B"/>
  <w15:docId w15:val="{28FCEDC4-8856-4745-92EC-E84DA46D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1258" w:right="166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1119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1F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1FCD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221F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1FCD"/>
    <w:rPr>
      <w:rFonts w:ascii="Arial" w:hAnsi="Arial" w:eastAsia="Arial" w:cs="Arial"/>
    </w:rPr>
  </w:style>
  <w:style w:type="paragraph" w:styleId="paragraph" w:customStyle="1">
    <w:name w:val="paragraph"/>
    <w:basedOn w:val="Normal"/>
    <w:rsid w:val="00303EFB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03EFB"/>
  </w:style>
  <w:style w:type="character" w:styleId="eop" w:customStyle="1">
    <w:name w:val="eop"/>
    <w:basedOn w:val="DefaultParagraphFont"/>
    <w:rsid w:val="00303EFB"/>
  </w:style>
  <w:style w:type="character" w:styleId="CommentReference">
    <w:name w:val="annotation reference"/>
    <w:basedOn w:val="DefaultParagraphFont"/>
    <w:uiPriority w:val="99"/>
    <w:semiHidden/>
    <w:unhideWhenUsed/>
    <w:rsid w:val="00986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7E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867E7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7E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67E7"/>
    <w:rPr>
      <w:rFonts w:ascii="Arial" w:hAnsi="Arial" w:eastAsia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81ADE13BD040AE1C01CBF0FAB752" ma:contentTypeVersion="19" ma:contentTypeDescription="Create a new document." ma:contentTypeScope="" ma:versionID="3e6eae8b6a63abeaba647d9e60474c35">
  <xsd:schema xmlns:xsd="http://www.w3.org/2001/XMLSchema" xmlns:xs="http://www.w3.org/2001/XMLSchema" xmlns:p="http://schemas.microsoft.com/office/2006/metadata/properties" xmlns:ns2="330d9947-4a96-4001-ae1e-457217792dbd" xmlns:ns3="92320d63-8b77-4004-9c0a-66cb322bfdec" targetNamespace="http://schemas.microsoft.com/office/2006/metadata/properties" ma:root="true" ma:fieldsID="f58ab5f98f97edb845d229c63ea9d7b9" ns2:_="" ns3:_="">
    <xsd:import namespace="330d9947-4a96-4001-ae1e-457217792dbd"/>
    <xsd:import namespace="92320d63-8b77-4004-9c0a-66cb322bf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d9947-4a96-4001-ae1e-45721779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ublishedDate" ma:index="20" nillable="true" ma:displayName="Published Date" ma:format="DateOnly" ma:internalName="Published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5898b0-629b-46d0-975d-bb6888cf1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20d63-8b77-4004-9c0a-66cb322bf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02d1582-2c88-4c32-8022-472af100ba87}" ma:internalName="TaxCatchAll" ma:showField="CatchAllData" ma:web="92320d63-8b77-4004-9c0a-66cb322bf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20d63-8b77-4004-9c0a-66cb322bfdec" xsi:nil="true"/>
    <lcf76f155ced4ddcb4097134ff3c332f xmlns="330d9947-4a96-4001-ae1e-457217792dbd">
      <Terms xmlns="http://schemas.microsoft.com/office/infopath/2007/PartnerControls"/>
    </lcf76f155ced4ddcb4097134ff3c332f>
    <PublishedDate xmlns="330d9947-4a96-4001-ae1e-457217792d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A59BF-07D7-4BEE-B981-06C0DE67FE95}"/>
</file>

<file path=customXml/itemProps2.xml><?xml version="1.0" encoding="utf-8"?>
<ds:datastoreItem xmlns:ds="http://schemas.openxmlformats.org/officeDocument/2006/customXml" ds:itemID="{4D57B3D9-74FD-4C03-8909-CE1705C6D411}">
  <ds:schemaRefs>
    <ds:schemaRef ds:uri="http://schemas.microsoft.com/office/2006/metadata/properties"/>
    <ds:schemaRef ds:uri="http://schemas.microsoft.com/office/infopath/2007/PartnerControls"/>
    <ds:schemaRef ds:uri="63a68faf-57a7-487f-965c-d91714e4c3d1"/>
  </ds:schemaRefs>
</ds:datastoreItem>
</file>

<file path=customXml/itemProps3.xml><?xml version="1.0" encoding="utf-8"?>
<ds:datastoreItem xmlns:ds="http://schemas.openxmlformats.org/officeDocument/2006/customXml" ds:itemID="{04E687D9-6BCD-43A3-8142-637C26F888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cp:lastModifiedBy>Manget, Jaytoya (DOH)</cp:lastModifiedBy>
  <cp:revision>6</cp:revision>
  <dcterms:created xsi:type="dcterms:W3CDTF">2025-07-31T17:48:00Z</dcterms:created>
  <dcterms:modified xsi:type="dcterms:W3CDTF">2025-08-01T16:33:27Z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0x010100036281ADE13BD040AE1C01CBF0FAB752</vt:lpwstr>
  </property>
  <property fmtid="{D5CDD505-2E9C-101B-9397-08002B2CF9AE}" pid="6" name="MediaServiceImageTags">
    <vt:lpwstr/>
  </property>
</Properties>
</file>